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-521970</wp:posOffset>
            </wp:positionV>
            <wp:extent cx="835660" cy="807720"/>
            <wp:effectExtent l="0" t="0" r="254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南宁市策划协会</w:t>
      </w:r>
      <w:r>
        <w:rPr>
          <w:rFonts w:hint="eastAsia" w:ascii="方正小标宋简体" w:hAnsi="宋体" w:eastAsia="方正小标宋简体"/>
          <w:sz w:val="44"/>
          <w:szCs w:val="44"/>
        </w:rPr>
        <w:t>专家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/顾问登记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填报单位（盖章）:</w:t>
      </w:r>
    </w:p>
    <w:tbl>
      <w:tblPr>
        <w:tblStyle w:val="4"/>
        <w:tblW w:w="93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53"/>
        <w:gridCol w:w="808"/>
        <w:gridCol w:w="900"/>
        <w:gridCol w:w="1080"/>
        <w:gridCol w:w="1302"/>
        <w:gridCol w:w="864"/>
        <w:gridCol w:w="13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学历、学位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院校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行业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0"/>
              </w:tabs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信箱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组织关系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邮政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履历</w:t>
            </w:r>
          </w:p>
        </w:tc>
        <w:tc>
          <w:tcPr>
            <w:tcW w:w="77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8" w:hRule="atLeast"/>
          <w:jc w:val="center"/>
        </w:trPr>
        <w:tc>
          <w:tcPr>
            <w:tcW w:w="16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主要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77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（请</w:t>
      </w:r>
      <w:bookmarkStart w:id="0" w:name="_GoBack"/>
      <w:bookmarkEnd w:id="0"/>
      <w:r>
        <w:rPr>
          <w:rFonts w:hint="eastAsia"/>
          <w:sz w:val="28"/>
          <w:szCs w:val="32"/>
          <w:lang w:eastAsia="zh-CN"/>
        </w:rPr>
        <w:t>附上您的1寸彩色</w:t>
      </w:r>
      <w:r>
        <w:rPr>
          <w:rFonts w:hint="eastAsia"/>
          <w:sz w:val="28"/>
          <w:szCs w:val="32"/>
          <w:lang w:val="en-US" w:eastAsia="zh-CN"/>
        </w:rPr>
        <w:t>证件照作为附件</w:t>
      </w:r>
      <w:r>
        <w:rPr>
          <w:rFonts w:hint="eastAsia"/>
          <w:sz w:val="28"/>
          <w:szCs w:val="32"/>
          <w:lang w:eastAsia="zh-CN"/>
        </w:rPr>
        <w:t>）</w:t>
      </w: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填完请回复邮箱：nnschxh@163.com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FF23F9-7AE0-4884-8E33-59E0C8214A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A004F50-B044-4B32-A7E9-86B86FCEC0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DE41728-147D-4489-9E20-DE8FA6B7EE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1BC37E-16C7-47C8-B29D-A60AC61C8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2JlNDg4NWM4N2VhMTYyYjAwMGFmN2Y2NWQ1ZjEifQ=="/>
  </w:docVars>
  <w:rsids>
    <w:rsidRoot w:val="245C469B"/>
    <w:rsid w:val="03890B63"/>
    <w:rsid w:val="08560B18"/>
    <w:rsid w:val="1CA3070B"/>
    <w:rsid w:val="245C469B"/>
    <w:rsid w:val="2C271DE5"/>
    <w:rsid w:val="347508FE"/>
    <w:rsid w:val="59090FAD"/>
    <w:rsid w:val="684974B4"/>
    <w:rsid w:val="6FE43514"/>
    <w:rsid w:val="7EC1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142</Characters>
  <Lines>0</Lines>
  <Paragraphs>0</Paragraphs>
  <TotalTime>11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2017-03-09T17:30:00Z</dcterms:created>
  <dc:creator>APPLE</dc:creator>
  <cp:lastModifiedBy>丁丁 Flora</cp:lastModifiedBy>
  <dcterms:modified xsi:type="dcterms:W3CDTF">2023-07-04T03:35:58Z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7E2DFE70810848F5AAF5504212D2B22C</vt:lpwstr>
  </property>
</Properties>
</file>